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C0017" w:rsidRPr="00F02F3C" w:rsidRDefault="00543F5B" w:rsidP="00653E6D">
      <w:pPr>
        <w:jc w:val="both"/>
        <w:rPr>
          <w:b/>
          <w:bCs/>
        </w:rPr>
      </w:pPr>
      <w:r w:rsidRPr="00543F5B">
        <w:rPr>
          <w:b/>
          <w:bCs/>
          <w:lang w:val="en-US"/>
        </w:rPr>
        <w:t>Phyton</w:t>
      </w:r>
      <w:r w:rsidRPr="00FC5900">
        <w:rPr>
          <w:b/>
          <w:bCs/>
        </w:rPr>
        <w:t xml:space="preserve"> </w:t>
      </w:r>
      <w:r w:rsidRPr="00543F5B">
        <w:rPr>
          <w:b/>
          <w:bCs/>
        </w:rPr>
        <w:t xml:space="preserve">Урок </w:t>
      </w:r>
      <w:r w:rsidR="005006B8">
        <w:rPr>
          <w:b/>
          <w:bCs/>
        </w:rPr>
        <w:t>1</w:t>
      </w:r>
      <w:r w:rsidR="00215981">
        <w:rPr>
          <w:b/>
          <w:bCs/>
        </w:rPr>
        <w:t>4</w:t>
      </w:r>
      <w:r w:rsidR="00DE773D">
        <w:rPr>
          <w:b/>
          <w:bCs/>
        </w:rPr>
        <w:t xml:space="preserve">. </w:t>
      </w:r>
      <w:r w:rsidR="00215981">
        <w:rPr>
          <w:b/>
          <w:bCs/>
        </w:rPr>
        <w:t>Банковский кейс</w:t>
      </w:r>
    </w:p>
    <w:p w:rsidR="00DE773D" w:rsidRDefault="00DE773D" w:rsidP="00653E6D">
      <w:pPr>
        <w:jc w:val="both"/>
        <w:rPr>
          <w:b/>
          <w:bCs/>
        </w:rPr>
      </w:pPr>
    </w:p>
    <w:p w:rsidR="00215981" w:rsidRPr="00215981" w:rsidRDefault="00215981" w:rsidP="00215981">
      <w:pPr>
        <w:jc w:val="both"/>
      </w:pPr>
      <w:r w:rsidRPr="00215981">
        <w:rPr>
          <w:b/>
          <w:bCs/>
        </w:rPr>
        <w:t>Задачи банковского кейса</w:t>
      </w:r>
    </w:p>
    <w:p w:rsidR="00215981" w:rsidRPr="00215981" w:rsidRDefault="00215981" w:rsidP="00215981">
      <w:pPr>
        <w:jc w:val="both"/>
      </w:pPr>
      <w:r w:rsidRPr="00215981">
        <w:t xml:space="preserve">Начнем с банковского кейса. В таблице, приложенной к уроку, содержится информация о транзакциях, клиентах, их датах рождения, гендере, городе проживания, балансе на счетах, дате, времени и суммах транзакций. Здесь необходимо выполнить стандартный </w:t>
      </w:r>
      <w:proofErr w:type="spellStart"/>
      <w:r w:rsidRPr="00215981">
        <w:t>пайплайн</w:t>
      </w:r>
      <w:proofErr w:type="spellEnd"/>
      <w:r w:rsidRPr="00215981">
        <w:t xml:space="preserve"> обработки данных и исследовательский анализ. Все эти темы мы так или иначе затрагивали на курсе. Ты можешь пользоваться помощью ChatGPT или работать самостоятельно.</w:t>
      </w:r>
    </w:p>
    <w:p w:rsidR="00215981" w:rsidRPr="00215981" w:rsidRDefault="00215981" w:rsidP="00215981">
      <w:pPr>
        <w:jc w:val="both"/>
      </w:pPr>
      <w:r w:rsidRPr="00215981">
        <w:t>План работы здесь такой:</w:t>
      </w:r>
    </w:p>
    <w:p w:rsidR="00215981" w:rsidRPr="009B52C0" w:rsidRDefault="00215981" w:rsidP="00215981">
      <w:pPr>
        <w:numPr>
          <w:ilvl w:val="0"/>
          <w:numId w:val="14"/>
        </w:numPr>
        <w:jc w:val="both"/>
      </w:pPr>
      <w:r w:rsidRPr="00215981">
        <w:t xml:space="preserve">привести столбцы к </w:t>
      </w:r>
      <w:proofErr w:type="spellStart"/>
      <w:r w:rsidRPr="00215981">
        <w:t>camel</w:t>
      </w:r>
      <w:proofErr w:type="spellEnd"/>
      <w:r w:rsidRPr="00215981">
        <w:t xml:space="preserve"> </w:t>
      </w:r>
      <w:proofErr w:type="spellStart"/>
      <w:r w:rsidRPr="00215981">
        <w:t>case</w:t>
      </w:r>
      <w:proofErr w:type="spellEnd"/>
      <w:r w:rsidRPr="00215981">
        <w:t>;</w:t>
      </w:r>
    </w:p>
    <w:p w:rsidR="009B52C0" w:rsidRDefault="009B52C0" w:rsidP="009B52C0">
      <w:pPr>
        <w:jc w:val="both"/>
        <w:rPr>
          <w:lang w:val="en-US"/>
        </w:rPr>
      </w:pPr>
      <w:r w:rsidRPr="009B52C0">
        <w:drawing>
          <wp:inline distT="0" distB="0" distL="0" distR="0" wp14:anchorId="609FB462" wp14:editId="7B3E2D53">
            <wp:extent cx="5936615" cy="421640"/>
            <wp:effectExtent l="0" t="0" r="0" b="0"/>
            <wp:docPr id="71278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87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ED" w:rsidRPr="00215981" w:rsidRDefault="00543DED" w:rsidP="00543DED">
      <w:pPr>
        <w:numPr>
          <w:ilvl w:val="0"/>
          <w:numId w:val="14"/>
        </w:numPr>
        <w:jc w:val="both"/>
      </w:pPr>
      <w:r w:rsidRPr="00215981">
        <w:t>найти и удалить дубли и пропуски;</w:t>
      </w:r>
    </w:p>
    <w:p w:rsidR="00543DED" w:rsidRPr="00543DED" w:rsidRDefault="00543DED" w:rsidP="009B52C0">
      <w:pPr>
        <w:jc w:val="both"/>
      </w:pPr>
      <w:r w:rsidRPr="00543DED">
        <w:drawing>
          <wp:inline distT="0" distB="0" distL="0" distR="0" wp14:anchorId="3E8F33A4" wp14:editId="65263AD9">
            <wp:extent cx="5936615" cy="909320"/>
            <wp:effectExtent l="0" t="0" r="0" b="5080"/>
            <wp:docPr id="1620793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93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Pr="009B52C0" w:rsidRDefault="00215981" w:rsidP="00215981">
      <w:pPr>
        <w:numPr>
          <w:ilvl w:val="0"/>
          <w:numId w:val="14"/>
        </w:numPr>
        <w:jc w:val="both"/>
      </w:pPr>
      <w:r w:rsidRPr="00215981">
        <w:t>привести типы данных — даты должны быть в формате </w:t>
      </w:r>
      <w:proofErr w:type="spellStart"/>
      <w:r w:rsidRPr="00215981">
        <w:t>datetime</w:t>
      </w:r>
      <w:proofErr w:type="spellEnd"/>
      <w:r w:rsidRPr="00215981">
        <w:t>;</w:t>
      </w:r>
    </w:p>
    <w:p w:rsidR="009B52C0" w:rsidRPr="00215981" w:rsidRDefault="00543DED" w:rsidP="009B52C0">
      <w:pPr>
        <w:jc w:val="both"/>
      </w:pPr>
      <w:r w:rsidRPr="00543DED">
        <w:drawing>
          <wp:inline distT="0" distB="0" distL="0" distR="0" wp14:anchorId="243835F3" wp14:editId="481F4787">
            <wp:extent cx="5936615" cy="1682750"/>
            <wp:effectExtent l="0" t="0" r="0" b="6350"/>
            <wp:docPr id="1580279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79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Pr="00215981" w:rsidRDefault="00215981" w:rsidP="00215981">
      <w:pPr>
        <w:numPr>
          <w:ilvl w:val="0"/>
          <w:numId w:val="14"/>
        </w:numPr>
        <w:jc w:val="both"/>
      </w:pPr>
      <w:r w:rsidRPr="00215981">
        <w:t>перейти к исследовательскому анализу данных.</w:t>
      </w:r>
    </w:p>
    <w:p w:rsidR="00215981" w:rsidRPr="00215981" w:rsidRDefault="00215981" w:rsidP="00215981">
      <w:pPr>
        <w:jc w:val="both"/>
      </w:pPr>
      <w:r w:rsidRPr="00215981">
        <w:t>Если, помимо этих задач, у тебя появятся идеи, можешь смело их реализовывать.</w:t>
      </w:r>
    </w:p>
    <w:p w:rsidR="00215981" w:rsidRPr="00215981" w:rsidRDefault="00215981" w:rsidP="00215981">
      <w:pPr>
        <w:jc w:val="both"/>
      </w:pPr>
      <w:r w:rsidRPr="00215981">
        <w:t>При анализе данных:</w:t>
      </w:r>
    </w:p>
    <w:p w:rsidR="005B4FCB" w:rsidRDefault="005B4FCB" w:rsidP="005B4FCB">
      <w:pPr>
        <w:numPr>
          <w:ilvl w:val="0"/>
          <w:numId w:val="15"/>
        </w:numPr>
        <w:jc w:val="both"/>
      </w:pPr>
      <w:r w:rsidRPr="00215981">
        <w:t>узнай, сколько уникальных клиентов содержится в рассматриваемом периоде;</w:t>
      </w:r>
    </w:p>
    <w:p w:rsidR="00543DED" w:rsidRDefault="005B4FCB" w:rsidP="00543DED">
      <w:pPr>
        <w:jc w:val="both"/>
      </w:pPr>
      <w:r w:rsidRPr="005B4FCB">
        <w:drawing>
          <wp:inline distT="0" distB="0" distL="0" distR="0" wp14:anchorId="616129CA" wp14:editId="55244C20">
            <wp:extent cx="5936615" cy="1335405"/>
            <wp:effectExtent l="0" t="0" r="0" b="0"/>
            <wp:docPr id="1391252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527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CB" w:rsidRPr="005B4FCB" w:rsidRDefault="005B4FCB" w:rsidP="00543DED">
      <w:pPr>
        <w:jc w:val="both"/>
      </w:pPr>
      <w:r w:rsidRPr="00215981">
        <w:t>узнай общее количество транзакций;</w:t>
      </w:r>
    </w:p>
    <w:p w:rsidR="00215981" w:rsidRPr="00215981" w:rsidRDefault="005B4FCB" w:rsidP="005B4FCB">
      <w:pPr>
        <w:jc w:val="both"/>
      </w:pPr>
      <w:r w:rsidRPr="005B4FCB">
        <w:drawing>
          <wp:inline distT="0" distB="0" distL="0" distR="0" wp14:anchorId="27892E75" wp14:editId="7B334BEC">
            <wp:extent cx="5936615" cy="904875"/>
            <wp:effectExtent l="0" t="0" r="0" b="0"/>
            <wp:docPr id="253147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47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посчитай среднее количество транзакций на клиента, используя группировку или деление общего количества транзакций на число уникальных клиентов;</w:t>
      </w:r>
    </w:p>
    <w:p w:rsidR="005B4FCB" w:rsidRPr="00215981" w:rsidRDefault="005B4FCB" w:rsidP="005B4FCB">
      <w:pPr>
        <w:jc w:val="both"/>
      </w:pPr>
      <w:r w:rsidRPr="005B4FCB">
        <w:lastRenderedPageBreak/>
        <w:drawing>
          <wp:inline distT="0" distB="0" distL="0" distR="0" wp14:anchorId="7F84A32A" wp14:editId="6FE6FB0D">
            <wp:extent cx="5936615" cy="1783715"/>
            <wp:effectExtent l="0" t="0" r="0" b="0"/>
            <wp:docPr id="774121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1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Pr="003C476D" w:rsidRDefault="00215981" w:rsidP="00215981">
      <w:pPr>
        <w:numPr>
          <w:ilvl w:val="0"/>
          <w:numId w:val="15"/>
        </w:numPr>
        <w:jc w:val="both"/>
      </w:pPr>
      <w:r w:rsidRPr="00215981">
        <w:t>изучи распределение и размах величин, таких как баланс клиента и сумма транзакций, с помощью графиков, включая ящик с усами и гистограммы (при этом опытным путем определи оптимальное количество корзин);</w:t>
      </w:r>
    </w:p>
    <w:p w:rsidR="003C476D" w:rsidRDefault="003C476D" w:rsidP="003C476D">
      <w:pPr>
        <w:jc w:val="both"/>
        <w:rPr>
          <w:lang w:val="en-US"/>
        </w:rPr>
      </w:pPr>
      <w:r w:rsidRPr="003C476D">
        <w:drawing>
          <wp:inline distT="0" distB="0" distL="0" distR="0" wp14:anchorId="2AC026B1" wp14:editId="0BA71B60">
            <wp:extent cx="5936615" cy="4935220"/>
            <wp:effectExtent l="0" t="0" r="0" b="5080"/>
            <wp:docPr id="101562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21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6D" w:rsidRDefault="003C476D" w:rsidP="003C476D">
      <w:pPr>
        <w:jc w:val="both"/>
      </w:pPr>
      <w:r w:rsidRPr="003C476D">
        <w:rPr>
          <w:lang w:val="en-US"/>
        </w:rPr>
        <w:lastRenderedPageBreak/>
        <w:drawing>
          <wp:inline distT="0" distB="0" distL="0" distR="0" wp14:anchorId="7DFC611F" wp14:editId="2523824C">
            <wp:extent cx="5936615" cy="4184015"/>
            <wp:effectExtent l="0" t="0" r="0" b="0"/>
            <wp:docPr id="521333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33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6D" w:rsidRDefault="003C476D" w:rsidP="003C476D">
      <w:pPr>
        <w:jc w:val="both"/>
      </w:pPr>
      <w:r>
        <w:t>Определяем размах для величины сумма транзакций:</w:t>
      </w:r>
    </w:p>
    <w:p w:rsidR="003C476D" w:rsidRDefault="003C476D" w:rsidP="003C476D">
      <w:pPr>
        <w:jc w:val="both"/>
      </w:pPr>
      <w:r w:rsidRPr="003C476D">
        <w:drawing>
          <wp:inline distT="0" distB="0" distL="0" distR="0" wp14:anchorId="56E69ED0" wp14:editId="1457958B">
            <wp:extent cx="5936615" cy="2277745"/>
            <wp:effectExtent l="0" t="0" r="0" b="0"/>
            <wp:docPr id="676673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3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6D" w:rsidRDefault="003C476D" w:rsidP="003C476D">
      <w:pPr>
        <w:jc w:val="both"/>
      </w:pPr>
      <w:r w:rsidRPr="003C476D">
        <w:drawing>
          <wp:inline distT="0" distB="0" distL="0" distR="0" wp14:anchorId="35BEF278" wp14:editId="4D52B599">
            <wp:extent cx="5936615" cy="2511425"/>
            <wp:effectExtent l="0" t="0" r="0" b="3175"/>
            <wp:docPr id="1444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6D" w:rsidRDefault="003C476D" w:rsidP="003C476D">
      <w:pPr>
        <w:jc w:val="both"/>
      </w:pPr>
      <w:r>
        <w:lastRenderedPageBreak/>
        <w:t>Так как, значение третьего квартиля очень сильно отличается от максимального значения, построить диаграмму ящик с усами не представляется возможным.</w:t>
      </w:r>
    </w:p>
    <w:p w:rsidR="003C476D" w:rsidRPr="003C476D" w:rsidRDefault="003C476D" w:rsidP="003C476D">
      <w:pPr>
        <w:jc w:val="both"/>
      </w:pP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проанализируй возраст клиентов. Можно посмотреть и текущее состояние клиентов, и состояние на момент совершения транзакции;</w:t>
      </w:r>
    </w:p>
    <w:p w:rsidR="00CD088B" w:rsidRDefault="00CD088B" w:rsidP="00CD088B">
      <w:pPr>
        <w:jc w:val="both"/>
      </w:pPr>
      <w:r w:rsidRPr="00CD088B">
        <w:drawing>
          <wp:inline distT="0" distB="0" distL="0" distR="0" wp14:anchorId="0E1EBE9E" wp14:editId="1CC747B1">
            <wp:extent cx="5936615" cy="3279140"/>
            <wp:effectExtent l="0" t="0" r="0" b="0"/>
            <wp:docPr id="1122884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84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8B" w:rsidRDefault="00DA4BF1" w:rsidP="00CD088B">
      <w:pPr>
        <w:jc w:val="both"/>
      </w:pPr>
      <w:r w:rsidRPr="00DA4BF1">
        <w:drawing>
          <wp:inline distT="0" distB="0" distL="0" distR="0" wp14:anchorId="2AB48DEA" wp14:editId="09E5C5A0">
            <wp:extent cx="5936615" cy="4440555"/>
            <wp:effectExtent l="0" t="0" r="0" b="4445"/>
            <wp:docPr id="1677162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23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F1" w:rsidRDefault="00DA4BF1" w:rsidP="00CD088B">
      <w:pPr>
        <w:jc w:val="both"/>
      </w:pPr>
      <w:r>
        <w:t>Построим ящик с усами</w:t>
      </w:r>
    </w:p>
    <w:p w:rsidR="00DA4BF1" w:rsidRDefault="00DA4BF1" w:rsidP="00CD088B">
      <w:pPr>
        <w:jc w:val="both"/>
      </w:pPr>
      <w:r w:rsidRPr="00DA4BF1">
        <w:lastRenderedPageBreak/>
        <w:drawing>
          <wp:inline distT="0" distB="0" distL="0" distR="0" wp14:anchorId="6560F606" wp14:editId="0E21CC4A">
            <wp:extent cx="5936615" cy="1807210"/>
            <wp:effectExtent l="0" t="0" r="0" b="0"/>
            <wp:docPr id="156620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07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F1" w:rsidRDefault="00DA4BF1" w:rsidP="00CD088B">
      <w:pPr>
        <w:jc w:val="both"/>
      </w:pPr>
      <w:r w:rsidRPr="00DA4BF1">
        <w:drawing>
          <wp:inline distT="0" distB="0" distL="0" distR="0" wp14:anchorId="4BB3542C" wp14:editId="40DC996C">
            <wp:extent cx="5936615" cy="4975225"/>
            <wp:effectExtent l="0" t="0" r="0" b="3175"/>
            <wp:docPr id="1059894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94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F1" w:rsidRDefault="00DA4BF1" w:rsidP="00CD088B">
      <w:pPr>
        <w:jc w:val="both"/>
      </w:pPr>
      <w:r w:rsidRPr="00DA4BF1">
        <w:drawing>
          <wp:inline distT="0" distB="0" distL="0" distR="0" wp14:anchorId="579C237B" wp14:editId="469EE329">
            <wp:extent cx="5936615" cy="1741170"/>
            <wp:effectExtent l="0" t="0" r="0" b="0"/>
            <wp:docPr id="85470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6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F1" w:rsidRDefault="00BF0772" w:rsidP="00CD088B">
      <w:pPr>
        <w:jc w:val="both"/>
      </w:pPr>
      <w:r>
        <w:t>Изучим возраст клиентов на момент совершения первой транзакции</w:t>
      </w:r>
    </w:p>
    <w:p w:rsidR="00BF0772" w:rsidRDefault="00BF0772" w:rsidP="00CD088B">
      <w:pPr>
        <w:jc w:val="both"/>
      </w:pPr>
      <w:r w:rsidRPr="00BF0772">
        <w:lastRenderedPageBreak/>
        <w:drawing>
          <wp:inline distT="0" distB="0" distL="0" distR="0" wp14:anchorId="6C85AC97" wp14:editId="574DAB17">
            <wp:extent cx="5936615" cy="2752090"/>
            <wp:effectExtent l="0" t="0" r="0" b="3810"/>
            <wp:docPr id="2068952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52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Default="00BF0772" w:rsidP="00CD088B">
      <w:pPr>
        <w:jc w:val="both"/>
      </w:pPr>
      <w:r w:rsidRPr="00BF0772">
        <w:drawing>
          <wp:inline distT="0" distB="0" distL="0" distR="0" wp14:anchorId="586AF640" wp14:editId="3EAF3890">
            <wp:extent cx="5936615" cy="1395730"/>
            <wp:effectExtent l="0" t="0" r="0" b="1270"/>
            <wp:docPr id="129572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26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Default="00BF0772" w:rsidP="00CD088B">
      <w:pPr>
        <w:jc w:val="both"/>
      </w:pPr>
      <w:r w:rsidRPr="00BF0772">
        <w:drawing>
          <wp:inline distT="0" distB="0" distL="0" distR="0" wp14:anchorId="390CA5D4" wp14:editId="1183B894">
            <wp:extent cx="5936615" cy="4280535"/>
            <wp:effectExtent l="0" t="0" r="0" b="0"/>
            <wp:docPr id="121506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3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Default="00BF0772" w:rsidP="00CD088B">
      <w:pPr>
        <w:jc w:val="both"/>
      </w:pPr>
      <w:r w:rsidRPr="00BF0772">
        <w:lastRenderedPageBreak/>
        <w:drawing>
          <wp:inline distT="0" distB="0" distL="0" distR="0" wp14:anchorId="6F0601AE" wp14:editId="75642CEB">
            <wp:extent cx="5936615" cy="4879975"/>
            <wp:effectExtent l="0" t="0" r="0" b="0"/>
            <wp:docPr id="194611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19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Pr="00DA4BF1" w:rsidRDefault="00BF0772" w:rsidP="00CD088B">
      <w:pPr>
        <w:jc w:val="both"/>
      </w:pPr>
      <w:r w:rsidRPr="00BF0772">
        <w:drawing>
          <wp:inline distT="0" distB="0" distL="0" distR="0" wp14:anchorId="6129296D" wp14:editId="73B11B6C">
            <wp:extent cx="5936615" cy="1707515"/>
            <wp:effectExtent l="0" t="0" r="0" b="0"/>
            <wp:docPr id="2040151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1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изучи пол клиентов: можно построить либо гистограмму, либо круговую диаграмму, чтобы увидеть соотношение в процентном значении;</w:t>
      </w:r>
    </w:p>
    <w:p w:rsidR="00BF0772" w:rsidRDefault="00BF0772" w:rsidP="00BF0772">
      <w:pPr>
        <w:jc w:val="both"/>
      </w:pPr>
      <w:r w:rsidRPr="00BF0772">
        <w:drawing>
          <wp:inline distT="0" distB="0" distL="0" distR="0" wp14:anchorId="52062DDF" wp14:editId="7424E692">
            <wp:extent cx="5936615" cy="1748155"/>
            <wp:effectExtent l="0" t="0" r="0" b="4445"/>
            <wp:docPr id="54246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50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Pr="00215981" w:rsidRDefault="00BF0772" w:rsidP="00BF0772">
      <w:pPr>
        <w:jc w:val="both"/>
      </w:pPr>
      <w:r w:rsidRPr="00BF0772">
        <w:lastRenderedPageBreak/>
        <w:drawing>
          <wp:inline distT="0" distB="0" distL="0" distR="0" wp14:anchorId="1B7F73E1" wp14:editId="421DD73A">
            <wp:extent cx="5936615" cy="4667885"/>
            <wp:effectExtent l="0" t="0" r="0" b="5715"/>
            <wp:docPr id="1042885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859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проанализируй место жительства клиентов: на основании данных о городе проживания построй столбчатую диаграмму, где для каждого города будет указано количество уникальных клиентов, проживающих в нем. Отсортируй данные в диаграмме либо по убыванию, либо по возрастанию.</w:t>
      </w:r>
    </w:p>
    <w:p w:rsidR="00BF0772" w:rsidRDefault="000C0130" w:rsidP="00BF0772">
      <w:pPr>
        <w:jc w:val="both"/>
      </w:pPr>
      <w:r>
        <w:t>Посчитаем количество городов</w:t>
      </w:r>
    </w:p>
    <w:p w:rsidR="000C0130" w:rsidRDefault="005C2A45" w:rsidP="00BF0772">
      <w:pPr>
        <w:jc w:val="both"/>
      </w:pPr>
      <w:r w:rsidRPr="005C2A45">
        <w:drawing>
          <wp:inline distT="0" distB="0" distL="0" distR="0" wp14:anchorId="214C66E0" wp14:editId="75C359E9">
            <wp:extent cx="5936615" cy="2121535"/>
            <wp:effectExtent l="0" t="0" r="0" b="0"/>
            <wp:docPr id="119498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5" w:rsidRDefault="005C2A45" w:rsidP="00BF0772">
      <w:pPr>
        <w:jc w:val="both"/>
      </w:pPr>
      <w:r>
        <w:t>Изучим размах количества клиентов по городам</w:t>
      </w:r>
    </w:p>
    <w:p w:rsidR="005C2A45" w:rsidRDefault="005C2A45" w:rsidP="00BF0772">
      <w:pPr>
        <w:jc w:val="both"/>
      </w:pPr>
      <w:r w:rsidRPr="005C2A45">
        <w:lastRenderedPageBreak/>
        <w:drawing>
          <wp:inline distT="0" distB="0" distL="0" distR="0" wp14:anchorId="5AB216B2" wp14:editId="37855B4B">
            <wp:extent cx="5936615" cy="2696210"/>
            <wp:effectExtent l="0" t="0" r="0" b="0"/>
            <wp:docPr id="153295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51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5" w:rsidRDefault="005C2A45" w:rsidP="00BF0772">
      <w:pPr>
        <w:jc w:val="both"/>
      </w:pPr>
      <w:r>
        <w:t>В связи с очень большим количеством городов с количеством клиентов от 25</w:t>
      </w:r>
      <w:r w:rsidRPr="005C2A45">
        <w:t>%</w:t>
      </w:r>
      <w:r>
        <w:t xml:space="preserve"> до 75</w:t>
      </w:r>
      <w:r w:rsidRPr="005C2A45">
        <w:t>%</w:t>
      </w:r>
      <w:r>
        <w:t>, выведем столбчатую диаграмму только для первых 20 городов</w:t>
      </w:r>
    </w:p>
    <w:p w:rsidR="005C2A45" w:rsidRDefault="005C2A45" w:rsidP="00BF0772">
      <w:pPr>
        <w:jc w:val="both"/>
      </w:pPr>
      <w:r w:rsidRPr="005C2A45">
        <w:drawing>
          <wp:inline distT="0" distB="0" distL="0" distR="0" wp14:anchorId="61706616" wp14:editId="22C425F8">
            <wp:extent cx="5936615" cy="3981450"/>
            <wp:effectExtent l="0" t="0" r="0" b="6350"/>
            <wp:docPr id="15498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2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5" w:rsidRDefault="005C2A45" w:rsidP="00BF0772">
      <w:pPr>
        <w:jc w:val="both"/>
      </w:pPr>
      <w:r w:rsidRPr="005C2A45">
        <w:lastRenderedPageBreak/>
        <w:drawing>
          <wp:inline distT="0" distB="0" distL="0" distR="0" wp14:anchorId="2A142251" wp14:editId="747E0FDA">
            <wp:extent cx="5936615" cy="2915920"/>
            <wp:effectExtent l="0" t="0" r="0" b="5080"/>
            <wp:docPr id="180379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905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5" w:rsidRPr="005C2A45" w:rsidRDefault="005C2A45" w:rsidP="00BF0772">
      <w:pPr>
        <w:jc w:val="both"/>
      </w:pPr>
      <w:r w:rsidRPr="005C2A45">
        <w:drawing>
          <wp:inline distT="0" distB="0" distL="0" distR="0" wp14:anchorId="5B6B4853" wp14:editId="21954AD1">
            <wp:extent cx="5936615" cy="768350"/>
            <wp:effectExtent l="0" t="0" r="0" b="6350"/>
            <wp:docPr id="211778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8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772" w:rsidRPr="00215981" w:rsidRDefault="00BF0772" w:rsidP="00BF0772">
      <w:pPr>
        <w:jc w:val="both"/>
      </w:pPr>
    </w:p>
    <w:p w:rsidR="00215981" w:rsidRPr="00215981" w:rsidRDefault="00215981" w:rsidP="00215981">
      <w:pPr>
        <w:jc w:val="both"/>
      </w:pPr>
      <w:r w:rsidRPr="00215981">
        <w:t>Вообще постарайся сопровождать вышеназванные пункты визуализацией, а также текстовыми выводами. При построении графика снабжай его подписями и текстовыми заключениями.</w:t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исследуй динамику транзакций по датам, сгруппировав их по дням. Если график будет слишком мелким, можно декомпозировать данные до месяца. Динамику лучше выразить линейным графиком.</w:t>
      </w:r>
    </w:p>
    <w:p w:rsidR="005C2A45" w:rsidRDefault="005C2A45" w:rsidP="005C2A45">
      <w:pPr>
        <w:jc w:val="both"/>
      </w:pPr>
      <w:r w:rsidRPr="005C2A45">
        <w:lastRenderedPageBreak/>
        <w:drawing>
          <wp:inline distT="0" distB="0" distL="0" distR="0" wp14:anchorId="0ED4FC31" wp14:editId="6D67900F">
            <wp:extent cx="5936615" cy="4333240"/>
            <wp:effectExtent l="0" t="0" r="0" b="0"/>
            <wp:docPr id="968583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38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45" w:rsidRDefault="001A6429" w:rsidP="005C2A45">
      <w:pPr>
        <w:jc w:val="both"/>
      </w:pPr>
      <w:r w:rsidRPr="001A6429">
        <w:drawing>
          <wp:inline distT="0" distB="0" distL="0" distR="0" wp14:anchorId="7281C34F" wp14:editId="49A9F4A4">
            <wp:extent cx="5936615" cy="1075055"/>
            <wp:effectExtent l="0" t="0" r="0" b="4445"/>
            <wp:docPr id="92962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239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Default="001A6429" w:rsidP="005C2A45">
      <w:pPr>
        <w:jc w:val="both"/>
      </w:pPr>
      <w:r w:rsidRPr="001A6429">
        <w:lastRenderedPageBreak/>
        <w:drawing>
          <wp:inline distT="0" distB="0" distL="0" distR="0" wp14:anchorId="70CE62AE" wp14:editId="4B5F8024">
            <wp:extent cx="5936615" cy="4018280"/>
            <wp:effectExtent l="0" t="0" r="0" b="0"/>
            <wp:docPr id="22811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137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Default="001A6429" w:rsidP="005C2A45">
      <w:pPr>
        <w:jc w:val="both"/>
      </w:pPr>
      <w:r w:rsidRPr="001A6429">
        <w:drawing>
          <wp:inline distT="0" distB="0" distL="0" distR="0" wp14:anchorId="4EF0E40D" wp14:editId="1E599588">
            <wp:extent cx="5936615" cy="4076065"/>
            <wp:effectExtent l="0" t="0" r="0" b="635"/>
            <wp:docPr id="935515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155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Default="001A6429" w:rsidP="005C2A45">
      <w:pPr>
        <w:jc w:val="both"/>
      </w:pPr>
      <w:r w:rsidRPr="001A6429">
        <w:drawing>
          <wp:inline distT="0" distB="0" distL="0" distR="0" wp14:anchorId="1221CA75" wp14:editId="143BECC9">
            <wp:extent cx="5936615" cy="769620"/>
            <wp:effectExtent l="0" t="0" r="0" b="5080"/>
            <wp:docPr id="51553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4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Default="001A6429" w:rsidP="005C2A45">
      <w:pPr>
        <w:jc w:val="both"/>
      </w:pPr>
      <w:r>
        <w:t>Изучим динамику средней суммы транзакций</w:t>
      </w:r>
    </w:p>
    <w:p w:rsidR="001A6429" w:rsidRDefault="001A6429" w:rsidP="005C2A45">
      <w:pPr>
        <w:jc w:val="both"/>
      </w:pPr>
    </w:p>
    <w:p w:rsidR="001A6429" w:rsidRDefault="001A6429" w:rsidP="005C2A45">
      <w:pPr>
        <w:jc w:val="both"/>
      </w:pPr>
      <w:r w:rsidRPr="001A6429">
        <w:lastRenderedPageBreak/>
        <w:drawing>
          <wp:inline distT="0" distB="0" distL="0" distR="0" wp14:anchorId="65A2CE00" wp14:editId="546A5D6D">
            <wp:extent cx="5936615" cy="3126740"/>
            <wp:effectExtent l="0" t="0" r="0" b="0"/>
            <wp:docPr id="167424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77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Default="001A6429" w:rsidP="005C2A45">
      <w:pPr>
        <w:jc w:val="both"/>
      </w:pPr>
      <w:r w:rsidRPr="001A6429">
        <w:drawing>
          <wp:inline distT="0" distB="0" distL="0" distR="0" wp14:anchorId="2A9C51E2" wp14:editId="001EC91C">
            <wp:extent cx="5936615" cy="4005580"/>
            <wp:effectExtent l="0" t="0" r="0" b="0"/>
            <wp:docPr id="851227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70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29" w:rsidRPr="005C2A45" w:rsidRDefault="001A6429" w:rsidP="005C2A45">
      <w:pPr>
        <w:jc w:val="both"/>
      </w:pPr>
      <w:r w:rsidRPr="001A6429">
        <w:drawing>
          <wp:inline distT="0" distB="0" distL="0" distR="0" wp14:anchorId="272FFEB0" wp14:editId="7FC2D232">
            <wp:extent cx="5936615" cy="831215"/>
            <wp:effectExtent l="0" t="0" r="0" b="0"/>
            <wp:docPr id="6729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проанализируй динамику в сумме продаж, сложив продажи по дням (или по месяцам), после чего также создать график и отметить закономерности, описав их в текстовой ячейке;</w:t>
      </w:r>
    </w:p>
    <w:p w:rsidR="00FB78F7" w:rsidRDefault="00FB78F7" w:rsidP="00FB78F7">
      <w:pPr>
        <w:jc w:val="both"/>
      </w:pPr>
      <w:r w:rsidRPr="00FB78F7">
        <w:lastRenderedPageBreak/>
        <w:drawing>
          <wp:inline distT="0" distB="0" distL="0" distR="0" wp14:anchorId="295BF6AB" wp14:editId="2970B6CC">
            <wp:extent cx="5936615" cy="3565525"/>
            <wp:effectExtent l="0" t="0" r="0" b="3175"/>
            <wp:docPr id="121425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533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7" w:rsidRDefault="00FB78F7" w:rsidP="00FB78F7">
      <w:pPr>
        <w:jc w:val="both"/>
      </w:pPr>
      <w:r w:rsidRPr="00FB78F7">
        <w:drawing>
          <wp:inline distT="0" distB="0" distL="0" distR="0" wp14:anchorId="59B77BAD" wp14:editId="1D922E9A">
            <wp:extent cx="5936615" cy="4133215"/>
            <wp:effectExtent l="0" t="0" r="0" b="0"/>
            <wp:docPr id="3903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30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7" w:rsidRPr="00215981" w:rsidRDefault="007C7950" w:rsidP="00FB78F7">
      <w:pPr>
        <w:jc w:val="both"/>
      </w:pPr>
      <w:r w:rsidRPr="007C7950">
        <w:drawing>
          <wp:inline distT="0" distB="0" distL="0" distR="0" wp14:anchorId="69E32D49" wp14:editId="3F0DDA4E">
            <wp:extent cx="5936615" cy="1146175"/>
            <wp:effectExtent l="0" t="0" r="0" b="0"/>
            <wp:docPr id="1884840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05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раздели клиентов на возрастные группы с шагом в 10-15 лет и определи самую платежеспособную группу;</w:t>
      </w:r>
    </w:p>
    <w:p w:rsidR="003539AB" w:rsidRDefault="003539AB" w:rsidP="003539AB">
      <w:pPr>
        <w:ind w:left="360"/>
        <w:jc w:val="both"/>
      </w:pPr>
      <w:r w:rsidRPr="003539AB">
        <w:lastRenderedPageBreak/>
        <w:drawing>
          <wp:inline distT="0" distB="0" distL="0" distR="0" wp14:anchorId="665D93BD" wp14:editId="37FCB243">
            <wp:extent cx="5936615" cy="3564255"/>
            <wp:effectExtent l="0" t="0" r="0" b="4445"/>
            <wp:docPr id="182467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725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AB" w:rsidRDefault="003539AB" w:rsidP="003539AB">
      <w:pPr>
        <w:ind w:left="360"/>
        <w:jc w:val="both"/>
      </w:pPr>
      <w:r w:rsidRPr="003539AB">
        <w:drawing>
          <wp:inline distT="0" distB="0" distL="0" distR="0" wp14:anchorId="1EAB3A5A" wp14:editId="7982FFA7">
            <wp:extent cx="5936615" cy="3929380"/>
            <wp:effectExtent l="0" t="0" r="0" b="0"/>
            <wp:docPr id="824572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29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AB" w:rsidRPr="003539AB" w:rsidRDefault="003539AB" w:rsidP="003539AB">
      <w:pPr>
        <w:ind w:left="360"/>
        <w:jc w:val="both"/>
      </w:pPr>
      <w:r w:rsidRPr="003539AB">
        <w:drawing>
          <wp:inline distT="0" distB="0" distL="0" distR="0" wp14:anchorId="0FD6CD7B" wp14:editId="2AB23247">
            <wp:extent cx="5936615" cy="731520"/>
            <wp:effectExtent l="0" t="0" r="0" b="5080"/>
            <wp:docPr id="2006569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690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50" w:rsidRPr="00215981" w:rsidRDefault="007C7950" w:rsidP="007C7950">
      <w:pPr>
        <w:ind w:left="360"/>
        <w:jc w:val="both"/>
      </w:pP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>посмотри распределение транзакций по локациям, чтобы узнать, из каких городов проводится больше всего транзакций;</w:t>
      </w:r>
    </w:p>
    <w:p w:rsidR="003539AB" w:rsidRDefault="003539AB" w:rsidP="003539AB">
      <w:pPr>
        <w:ind w:left="360"/>
        <w:jc w:val="both"/>
      </w:pPr>
      <w:r w:rsidRPr="003539AB">
        <w:lastRenderedPageBreak/>
        <w:drawing>
          <wp:inline distT="0" distB="0" distL="0" distR="0" wp14:anchorId="1AD6293B" wp14:editId="34C78047">
            <wp:extent cx="5936615" cy="3270250"/>
            <wp:effectExtent l="0" t="0" r="0" b="6350"/>
            <wp:docPr id="1168299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998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AB" w:rsidRPr="00215981" w:rsidRDefault="003539AB" w:rsidP="003539AB">
      <w:pPr>
        <w:ind w:left="360"/>
        <w:jc w:val="both"/>
      </w:pPr>
      <w:r w:rsidRPr="003539AB">
        <w:drawing>
          <wp:inline distT="0" distB="0" distL="0" distR="0" wp14:anchorId="443FC8AB" wp14:editId="556327A9">
            <wp:extent cx="5936615" cy="2948305"/>
            <wp:effectExtent l="0" t="0" r="0" b="0"/>
            <wp:docPr id="1822524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242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9AB" w:rsidRDefault="00215981" w:rsidP="003539AB">
      <w:pPr>
        <w:numPr>
          <w:ilvl w:val="0"/>
          <w:numId w:val="15"/>
        </w:numPr>
        <w:jc w:val="both"/>
      </w:pPr>
      <w:r w:rsidRPr="00215981">
        <w:t>изучи распределение времени транзакций (в соответствующем поле данные содержатся в миллисекундах - эти данные нужно будет перевести в минуты и найти среднее время и распределение времени транзакций)</w:t>
      </w:r>
    </w:p>
    <w:p w:rsidR="003539AB" w:rsidRDefault="003539AB" w:rsidP="003539AB">
      <w:pPr>
        <w:jc w:val="both"/>
      </w:pPr>
    </w:p>
    <w:p w:rsidR="003539AB" w:rsidRDefault="00926FFB" w:rsidP="003539AB">
      <w:pPr>
        <w:jc w:val="both"/>
      </w:pPr>
      <w:r w:rsidRPr="00926FFB">
        <w:drawing>
          <wp:inline distT="0" distB="0" distL="0" distR="0" wp14:anchorId="25A39E64" wp14:editId="7D304A14">
            <wp:extent cx="5936615" cy="1673860"/>
            <wp:effectExtent l="0" t="0" r="0" b="2540"/>
            <wp:docPr id="1508258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586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8A" w:rsidRDefault="0000618A" w:rsidP="003539AB">
      <w:pPr>
        <w:jc w:val="both"/>
      </w:pPr>
      <w:r w:rsidRPr="0000618A">
        <w:lastRenderedPageBreak/>
        <w:drawing>
          <wp:inline distT="0" distB="0" distL="0" distR="0" wp14:anchorId="43048CE7" wp14:editId="498E8E27">
            <wp:extent cx="5936615" cy="1569720"/>
            <wp:effectExtent l="0" t="0" r="0" b="5080"/>
            <wp:docPr id="5332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93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FB" w:rsidRDefault="0000618A" w:rsidP="003539AB">
      <w:pPr>
        <w:jc w:val="both"/>
      </w:pPr>
      <w:r w:rsidRPr="0000618A">
        <w:drawing>
          <wp:inline distT="0" distB="0" distL="0" distR="0" wp14:anchorId="4E488C69" wp14:editId="53AD2F6B">
            <wp:extent cx="5936615" cy="3691255"/>
            <wp:effectExtent l="0" t="0" r="0" b="4445"/>
            <wp:docPr id="2072440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402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8A" w:rsidRDefault="0000618A" w:rsidP="003539AB">
      <w:pPr>
        <w:jc w:val="both"/>
      </w:pPr>
      <w:r w:rsidRPr="0000618A">
        <w:lastRenderedPageBreak/>
        <w:drawing>
          <wp:inline distT="0" distB="0" distL="0" distR="0" wp14:anchorId="76C17C01" wp14:editId="5779A20A">
            <wp:extent cx="5936615" cy="4866640"/>
            <wp:effectExtent l="0" t="0" r="0" b="0"/>
            <wp:docPr id="66313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6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8A" w:rsidRPr="0000618A" w:rsidRDefault="0000618A" w:rsidP="003539AB">
      <w:pPr>
        <w:jc w:val="both"/>
      </w:pPr>
      <w:r w:rsidRPr="0000618A">
        <w:drawing>
          <wp:inline distT="0" distB="0" distL="0" distR="0" wp14:anchorId="1F04EC86" wp14:editId="2622CFA5">
            <wp:extent cx="5936615" cy="667385"/>
            <wp:effectExtent l="0" t="0" r="0" b="5715"/>
            <wp:docPr id="293580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804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Pr="00215981" w:rsidRDefault="00215981" w:rsidP="00215981">
      <w:pPr>
        <w:jc w:val="both"/>
      </w:pPr>
      <w:r w:rsidRPr="00215981">
        <w:t>Если ты хочешь усложнить исследование, можно при построении динамики исследовать динамику по категориям. Мы не знаем, где именно найдется закономерность: можно проанализировать динамику внутри городов либо динамику внутри пола, внутри корзины по возрасту и т.д.</w:t>
      </w:r>
    </w:p>
    <w:p w:rsidR="00215981" w:rsidRDefault="00215981" w:rsidP="00215981">
      <w:pPr>
        <w:numPr>
          <w:ilvl w:val="0"/>
          <w:numId w:val="15"/>
        </w:numPr>
        <w:jc w:val="both"/>
      </w:pPr>
      <w:r w:rsidRPr="00215981">
        <w:t xml:space="preserve">в финальной части в одной текстовой ячейке в качестве </w:t>
      </w:r>
      <w:proofErr w:type="spellStart"/>
      <w:r w:rsidRPr="00215981">
        <w:t>summary</w:t>
      </w:r>
      <w:proofErr w:type="spellEnd"/>
      <w:r w:rsidRPr="00215981">
        <w:t xml:space="preserve"> опиши все текстовые закономерности, которые ты обнаружил в результате работы.</w:t>
      </w:r>
    </w:p>
    <w:p w:rsidR="0000618A" w:rsidRDefault="0000618A" w:rsidP="0000618A">
      <w:pPr>
        <w:jc w:val="both"/>
      </w:pPr>
      <w:r w:rsidRPr="0000618A">
        <w:lastRenderedPageBreak/>
        <w:drawing>
          <wp:inline distT="0" distB="0" distL="0" distR="0" wp14:anchorId="5DB81CB2" wp14:editId="73E1F14E">
            <wp:extent cx="5936615" cy="3011805"/>
            <wp:effectExtent l="0" t="0" r="0" b="0"/>
            <wp:docPr id="103602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76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08" w:rsidRPr="0000618A" w:rsidRDefault="00C35308" w:rsidP="0000618A">
      <w:pPr>
        <w:jc w:val="both"/>
      </w:pPr>
      <w:r w:rsidRPr="00C35308">
        <w:drawing>
          <wp:inline distT="0" distB="0" distL="0" distR="0" wp14:anchorId="48E4A9E4" wp14:editId="2B5CAF4A">
            <wp:extent cx="5936615" cy="2553970"/>
            <wp:effectExtent l="0" t="0" r="0" b="0"/>
            <wp:docPr id="29932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231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653E6D">
      <w:pPr>
        <w:jc w:val="both"/>
      </w:pPr>
    </w:p>
    <w:sectPr w:rsidR="00215981" w:rsidSect="00CD40C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93FF4"/>
    <w:multiLevelType w:val="hybridMultilevel"/>
    <w:tmpl w:val="12303D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0074C"/>
    <w:multiLevelType w:val="multilevel"/>
    <w:tmpl w:val="52002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315D5C"/>
    <w:multiLevelType w:val="multilevel"/>
    <w:tmpl w:val="A89CF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77C88"/>
    <w:multiLevelType w:val="hybridMultilevel"/>
    <w:tmpl w:val="ACA241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430BC3"/>
    <w:multiLevelType w:val="multilevel"/>
    <w:tmpl w:val="D0F04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BB6FCB"/>
    <w:multiLevelType w:val="multilevel"/>
    <w:tmpl w:val="1D42B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A37217"/>
    <w:multiLevelType w:val="hybridMultilevel"/>
    <w:tmpl w:val="E4CE6E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F4A9C"/>
    <w:multiLevelType w:val="hybridMultilevel"/>
    <w:tmpl w:val="CE0AE0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202D24"/>
    <w:multiLevelType w:val="multilevel"/>
    <w:tmpl w:val="D93C9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243813"/>
    <w:multiLevelType w:val="multilevel"/>
    <w:tmpl w:val="DE84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CA6806"/>
    <w:multiLevelType w:val="hybridMultilevel"/>
    <w:tmpl w:val="8452B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41126D"/>
    <w:multiLevelType w:val="multilevel"/>
    <w:tmpl w:val="1A745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782B41"/>
    <w:multiLevelType w:val="multilevel"/>
    <w:tmpl w:val="139A5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5E18FB"/>
    <w:multiLevelType w:val="multilevel"/>
    <w:tmpl w:val="26CCD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6525DA"/>
    <w:multiLevelType w:val="multilevel"/>
    <w:tmpl w:val="A134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864815">
    <w:abstractNumId w:val="2"/>
  </w:num>
  <w:num w:numId="2" w16cid:durableId="1475416767">
    <w:abstractNumId w:val="5"/>
  </w:num>
  <w:num w:numId="3" w16cid:durableId="555773469">
    <w:abstractNumId w:val="11"/>
  </w:num>
  <w:num w:numId="4" w16cid:durableId="1595553256">
    <w:abstractNumId w:val="1"/>
  </w:num>
  <w:num w:numId="5" w16cid:durableId="1554779649">
    <w:abstractNumId w:val="9"/>
  </w:num>
  <w:num w:numId="6" w16cid:durableId="898706334">
    <w:abstractNumId w:val="12"/>
  </w:num>
  <w:num w:numId="7" w16cid:durableId="190147386">
    <w:abstractNumId w:val="3"/>
  </w:num>
  <w:num w:numId="8" w16cid:durableId="1298956206">
    <w:abstractNumId w:val="0"/>
  </w:num>
  <w:num w:numId="9" w16cid:durableId="1768961566">
    <w:abstractNumId w:val="7"/>
  </w:num>
  <w:num w:numId="10" w16cid:durableId="1828401570">
    <w:abstractNumId w:val="10"/>
  </w:num>
  <w:num w:numId="11" w16cid:durableId="43405424">
    <w:abstractNumId w:val="8"/>
  </w:num>
  <w:num w:numId="12" w16cid:durableId="1242562909">
    <w:abstractNumId w:val="13"/>
  </w:num>
  <w:num w:numId="13" w16cid:durableId="459810680">
    <w:abstractNumId w:val="6"/>
  </w:num>
  <w:num w:numId="14" w16cid:durableId="1303078310">
    <w:abstractNumId w:val="4"/>
  </w:num>
  <w:num w:numId="15" w16cid:durableId="91234996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F5B"/>
    <w:rsid w:val="0000618A"/>
    <w:rsid w:val="000A74CB"/>
    <w:rsid w:val="000B077A"/>
    <w:rsid w:val="000C0130"/>
    <w:rsid w:val="000C4107"/>
    <w:rsid w:val="000F5603"/>
    <w:rsid w:val="00113CFA"/>
    <w:rsid w:val="00174C98"/>
    <w:rsid w:val="001A5F54"/>
    <w:rsid w:val="001A6429"/>
    <w:rsid w:val="001B7DEE"/>
    <w:rsid w:val="00215981"/>
    <w:rsid w:val="00226339"/>
    <w:rsid w:val="00306AF1"/>
    <w:rsid w:val="0031207D"/>
    <w:rsid w:val="003539AB"/>
    <w:rsid w:val="003768AE"/>
    <w:rsid w:val="003C476D"/>
    <w:rsid w:val="0041400E"/>
    <w:rsid w:val="00433C31"/>
    <w:rsid w:val="005006B8"/>
    <w:rsid w:val="00540EC2"/>
    <w:rsid w:val="00543DED"/>
    <w:rsid w:val="00543F5B"/>
    <w:rsid w:val="00547215"/>
    <w:rsid w:val="00564AFC"/>
    <w:rsid w:val="0058253A"/>
    <w:rsid w:val="005B4FCB"/>
    <w:rsid w:val="005C0017"/>
    <w:rsid w:val="005C2A45"/>
    <w:rsid w:val="005D21E5"/>
    <w:rsid w:val="00602180"/>
    <w:rsid w:val="006364ED"/>
    <w:rsid w:val="00653E6D"/>
    <w:rsid w:val="006C5A0C"/>
    <w:rsid w:val="006F2A02"/>
    <w:rsid w:val="00703136"/>
    <w:rsid w:val="007C5100"/>
    <w:rsid w:val="007C7950"/>
    <w:rsid w:val="00834DCD"/>
    <w:rsid w:val="00841563"/>
    <w:rsid w:val="00882606"/>
    <w:rsid w:val="008F276B"/>
    <w:rsid w:val="00926FFB"/>
    <w:rsid w:val="009A4D0F"/>
    <w:rsid w:val="009B52C0"/>
    <w:rsid w:val="009F7CCA"/>
    <w:rsid w:val="00A1655E"/>
    <w:rsid w:val="00A360C8"/>
    <w:rsid w:val="00AC4687"/>
    <w:rsid w:val="00AD6A7D"/>
    <w:rsid w:val="00B24B16"/>
    <w:rsid w:val="00BF0772"/>
    <w:rsid w:val="00C2224D"/>
    <w:rsid w:val="00C35308"/>
    <w:rsid w:val="00C82D62"/>
    <w:rsid w:val="00CD088B"/>
    <w:rsid w:val="00CD40CD"/>
    <w:rsid w:val="00D237AD"/>
    <w:rsid w:val="00D669A7"/>
    <w:rsid w:val="00D75325"/>
    <w:rsid w:val="00D96566"/>
    <w:rsid w:val="00DA4BF1"/>
    <w:rsid w:val="00DB1AEC"/>
    <w:rsid w:val="00DC0606"/>
    <w:rsid w:val="00DE0262"/>
    <w:rsid w:val="00DE773D"/>
    <w:rsid w:val="00E1512B"/>
    <w:rsid w:val="00E36043"/>
    <w:rsid w:val="00E64B53"/>
    <w:rsid w:val="00EA44BD"/>
    <w:rsid w:val="00ED05EE"/>
    <w:rsid w:val="00F02F3C"/>
    <w:rsid w:val="00F309A4"/>
    <w:rsid w:val="00F60A08"/>
    <w:rsid w:val="00F918EC"/>
    <w:rsid w:val="00FB78F7"/>
    <w:rsid w:val="00FC5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21666"/>
  <w14:defaultImageDpi w14:val="32767"/>
  <w15:chartTrackingRefBased/>
  <w15:docId w15:val="{9D803645-997A-F345-9000-0BCD494E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59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7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000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31996566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3604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3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052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98161385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9105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2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555</Words>
  <Characters>3169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скрипцов</dc:creator>
  <cp:keywords/>
  <dc:description/>
  <cp:lastModifiedBy>михаил скрипцов</cp:lastModifiedBy>
  <cp:revision>5</cp:revision>
  <dcterms:created xsi:type="dcterms:W3CDTF">2024-09-24T11:03:00Z</dcterms:created>
  <dcterms:modified xsi:type="dcterms:W3CDTF">2024-10-05T11:33:00Z</dcterms:modified>
</cp:coreProperties>
</file>